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4DB" w:rsidRDefault="000C64DB" w:rsidP="000C64DB">
      <w:pPr>
        <w:pStyle w:val="font8"/>
        <w:jc w:val="center"/>
      </w:pPr>
      <w:bookmarkStart w:id="0" w:name="_GoBack"/>
      <w:r>
        <w:rPr>
          <w:b/>
          <w:bCs/>
        </w:rPr>
        <w:t>ARAFURA GAMES</w:t>
      </w:r>
    </w:p>
    <w:bookmarkEnd w:id="0"/>
    <w:p w:rsidR="000C64DB" w:rsidRDefault="000C64DB" w:rsidP="000C64DB">
      <w:pPr>
        <w:pStyle w:val="font8"/>
        <w:spacing w:after="240" w:afterAutospacing="0"/>
        <w:jc w:val="center"/>
      </w:pPr>
      <w:r>
        <w:br/>
      </w:r>
      <w:r>
        <w:rPr>
          <w:u w:val="single"/>
        </w:rPr>
        <w:t xml:space="preserve">Women Open </w:t>
      </w:r>
      <w:proofErr w:type="gramStart"/>
      <w:r>
        <w:rPr>
          <w:u w:val="single"/>
        </w:rPr>
        <w:t>Shot Put</w:t>
      </w:r>
      <w:proofErr w:type="gramEnd"/>
      <w:r>
        <w:rPr>
          <w:u w:val="single"/>
        </w:rPr>
        <w:t xml:space="preserve"> Seated Wheelchair</w:t>
      </w:r>
      <w:r>
        <w:br/>
        <w:t xml:space="preserve">7th Kim </w:t>
      </w:r>
      <w:proofErr w:type="spellStart"/>
      <w:r>
        <w:t>Neuenkirchen</w:t>
      </w:r>
      <w:proofErr w:type="spellEnd"/>
      <w:r>
        <w:t xml:space="preserve"> F33 3.76m</w:t>
      </w:r>
    </w:p>
    <w:p w:rsidR="000C64DB" w:rsidRDefault="000C64DB" w:rsidP="000C64DB">
      <w:pPr>
        <w:pStyle w:val="font8"/>
        <w:jc w:val="center"/>
      </w:pPr>
      <w:r>
        <w:rPr>
          <w:u w:val="single"/>
        </w:rPr>
        <w:t>Women Open 100 Meter Run Ambulatory</w:t>
      </w:r>
      <w:r>
        <w:br/>
        <w:t>3th Tamsin Colley T36 15.88 15.72 -0.7</w:t>
      </w:r>
      <w:r>
        <w:br/>
        <w:t>8th Carly Salmon T35 17.41 17.25 -0.7</w:t>
      </w:r>
      <w:r>
        <w:br/>
        <w:t>12th Holly Saunders T35 17.87</w:t>
      </w:r>
      <w:r>
        <w:br/>
        <w:t>13th Summer Giddings T35 18.41</w:t>
      </w:r>
    </w:p>
    <w:p w:rsidR="000C64DB" w:rsidRDefault="000C64DB" w:rsidP="000C64DB">
      <w:pPr>
        <w:pStyle w:val="font8"/>
        <w:jc w:val="center"/>
      </w:pPr>
      <w:r>
        <w:rPr>
          <w:u w:val="single"/>
        </w:rPr>
        <w:t>Women Open Long Jump Ambulatory</w:t>
      </w:r>
      <w:r>
        <w:br/>
        <w:t>1st Summer Giddings T35 2.85m -0.7</w:t>
      </w:r>
      <w:r>
        <w:br/>
        <w:t>2nd Kailyn Elle Joseph T37 4.10m -0.2</w:t>
      </w:r>
      <w:r>
        <w:br/>
        <w:t>3rd Erin Cleaver T38 4.32m -1.5</w:t>
      </w:r>
    </w:p>
    <w:p w:rsidR="000C64DB" w:rsidRDefault="000C64DB" w:rsidP="000C64DB">
      <w:pPr>
        <w:pStyle w:val="font8"/>
        <w:jc w:val="center"/>
      </w:pPr>
    </w:p>
    <w:p w:rsidR="000C64DB" w:rsidRDefault="000C64DB" w:rsidP="000C64DB">
      <w:pPr>
        <w:pStyle w:val="font8"/>
        <w:jc w:val="center"/>
      </w:pPr>
      <w:r>
        <w:rPr>
          <w:u w:val="single"/>
        </w:rPr>
        <w:t>Women Open 400 Meter Run Ambulatory</w:t>
      </w:r>
      <w:r>
        <w:br/>
        <w:t>5th Summer Giddings T35 1:41.73</w:t>
      </w:r>
      <w:r>
        <w:br/>
      </w:r>
      <w:r>
        <w:br/>
      </w:r>
      <w:r>
        <w:rPr>
          <w:u w:val="single"/>
        </w:rPr>
        <w:t>Men Open 400 Meter Run Ambulatory</w:t>
      </w:r>
      <w:r>
        <w:br/>
        <w:t xml:space="preserve">5th Christian </w:t>
      </w:r>
      <w:proofErr w:type="spellStart"/>
      <w:r>
        <w:t>Georgallis</w:t>
      </w:r>
      <w:proofErr w:type="spellEnd"/>
      <w:r>
        <w:t xml:space="preserve"> T36 1:14.72</w:t>
      </w:r>
      <w:r>
        <w:br/>
      </w:r>
      <w:r>
        <w:br/>
      </w:r>
      <w:r>
        <w:rPr>
          <w:u w:val="single"/>
        </w:rPr>
        <w:t>Women Open 200 Meter Run Ambulatory</w:t>
      </w:r>
      <w:r>
        <w:br/>
        <w:t>3rd Tamsin Colley T36 32.33 32.54 0.9</w:t>
      </w:r>
      <w:r>
        <w:br/>
        <w:t>9th Carly Salmon T35 35.72</w:t>
      </w:r>
      <w:r>
        <w:br/>
        <w:t>10th Holly Saunders T35 36.64</w:t>
      </w:r>
      <w:r>
        <w:br/>
        <w:t>13th Summer Giddings T35 40.11</w:t>
      </w:r>
    </w:p>
    <w:p w:rsidR="000C64DB" w:rsidRDefault="000C64DB" w:rsidP="000C64DB">
      <w:pPr>
        <w:pStyle w:val="font8"/>
        <w:spacing w:after="240" w:afterAutospacing="0"/>
        <w:jc w:val="center"/>
      </w:pPr>
      <w:r>
        <w:rPr>
          <w:u w:val="single"/>
        </w:rPr>
        <w:t>Men Open 200 Meter Run Ambulatory</w:t>
      </w:r>
      <w:r>
        <w:br/>
        <w:t xml:space="preserve">8th Christian </w:t>
      </w:r>
      <w:proofErr w:type="spellStart"/>
      <w:r>
        <w:t>Georgallis</w:t>
      </w:r>
      <w:proofErr w:type="spellEnd"/>
      <w:r>
        <w:t xml:space="preserve"> T36 32.41 2.4</w:t>
      </w:r>
    </w:p>
    <w:p w:rsidR="000C64DB" w:rsidRDefault="000C64DB" w:rsidP="000C64DB">
      <w:pPr>
        <w:pStyle w:val="font8"/>
        <w:jc w:val="center"/>
      </w:pPr>
      <w:r>
        <w:rPr>
          <w:u w:val="single"/>
        </w:rPr>
        <w:t>Women Open Discus Throw Seated Wheelchair</w:t>
      </w:r>
      <w:r>
        <w:br/>
        <w:t xml:space="preserve">1st Kim </w:t>
      </w:r>
      <w:proofErr w:type="spellStart"/>
      <w:r>
        <w:t>Neuenkirchen</w:t>
      </w:r>
      <w:proofErr w:type="spellEnd"/>
      <w:r>
        <w:t xml:space="preserve"> F33 7.91m</w:t>
      </w:r>
      <w:r>
        <w:br/>
      </w:r>
      <w:r>
        <w:br/>
      </w:r>
      <w:r>
        <w:rPr>
          <w:u w:val="single"/>
        </w:rPr>
        <w:t>Women Open Discus Throw Ambulatory</w:t>
      </w:r>
      <w:r>
        <w:br/>
        <w:t>4th Holly Saunders F35 15.94m</w:t>
      </w:r>
      <w:r>
        <w:br/>
      </w:r>
      <w:r>
        <w:br/>
      </w:r>
      <w:r>
        <w:rPr>
          <w:u w:val="single"/>
        </w:rPr>
        <w:t>Women Open 800 Meter Run Ambulatory</w:t>
      </w:r>
      <w:r>
        <w:br/>
        <w:t>5th Summer Giddings T35 4:10.05</w:t>
      </w:r>
    </w:p>
    <w:p w:rsidR="000C64DB" w:rsidRDefault="000C64DB"/>
    <w:sectPr w:rsidR="000C6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DB"/>
    <w:rsid w:val="000C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E0979"/>
  <w15:chartTrackingRefBased/>
  <w15:docId w15:val="{F1C61F14-7BA8-485A-BCCF-D3F446F4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C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6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Anderson</dc:creator>
  <cp:keywords/>
  <dc:description/>
  <cp:lastModifiedBy>Rae Anderson</cp:lastModifiedBy>
  <cp:revision>1</cp:revision>
  <dcterms:created xsi:type="dcterms:W3CDTF">2019-10-20T22:22:00Z</dcterms:created>
  <dcterms:modified xsi:type="dcterms:W3CDTF">2019-10-20T22:22:00Z</dcterms:modified>
</cp:coreProperties>
</file>