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4"/>
        <w:gridCol w:w="1747"/>
        <w:gridCol w:w="1741"/>
        <w:gridCol w:w="169"/>
        <w:gridCol w:w="3315"/>
      </w:tblGrid>
      <w:tr w:rsidR="00F513F6" w:rsidRPr="00AD24FD" w14:paraId="1195ED9C" w14:textId="77777777" w:rsidTr="00F513F6">
        <w:trPr>
          <w:cantSplit/>
          <w:trHeight w:val="504"/>
          <w:tblHeader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02790D" w14:textId="77777777" w:rsidR="00F513F6" w:rsidRPr="00AD24FD" w:rsidRDefault="00F513F6" w:rsidP="009D1424">
            <w:r>
              <w:rPr>
                <w:noProof/>
                <w:lang w:val="en-AU" w:eastAsia="en-AU"/>
              </w:rPr>
              <w:drawing>
                <wp:anchor distT="0" distB="0" distL="0" distR="0" simplePos="0" relativeHeight="251659776" behindDoc="0" locked="0" layoutInCell="1" hidden="0" allowOverlap="1" wp14:anchorId="07CDC406" wp14:editId="7BE5E09C">
                  <wp:simplePos x="0" y="0"/>
                  <wp:positionH relativeFrom="margin">
                    <wp:posOffset>1847850</wp:posOffset>
                  </wp:positionH>
                  <wp:positionV relativeFrom="paragraph">
                    <wp:posOffset>-386715</wp:posOffset>
                  </wp:positionV>
                  <wp:extent cx="2896235" cy="568325"/>
                  <wp:effectExtent l="0" t="0" r="0" b="0"/>
                  <wp:wrapTopAndBottom distT="0" dist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35" cy="56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EA9655" w14:textId="5802D77E" w:rsidR="00F513F6" w:rsidRPr="00F513F6" w:rsidRDefault="00D27E46" w:rsidP="00F513F6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Membership 20</w:t>
            </w:r>
            <w:r w:rsidR="00B6054E">
              <w:rPr>
                <w:color w:val="auto"/>
              </w:rPr>
              <w:t>2</w:t>
            </w:r>
            <w:r w:rsidR="00940267">
              <w:rPr>
                <w:color w:val="auto"/>
              </w:rPr>
              <w:t>3</w:t>
            </w:r>
          </w:p>
        </w:tc>
      </w:tr>
      <w:tr w:rsidR="00F513F6" w:rsidRPr="005B6D47" w14:paraId="0D3A1A4E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FC92C06" w14:textId="77777777" w:rsidR="00F513F6" w:rsidRDefault="00F513F6" w:rsidP="009D1424">
            <w:pPr>
              <w:pStyle w:val="Heading2"/>
            </w:pPr>
            <w:r>
              <w:t xml:space="preserve">MEMBERSHIP TYPE (indicate with: X) </w:t>
            </w:r>
          </w:p>
          <w:p w14:paraId="23AABE6B" w14:textId="373DB57B" w:rsidR="00F513F6" w:rsidRPr="00F513F6" w:rsidRDefault="00097DB5" w:rsidP="00F513F6">
            <w:pPr>
              <w:pStyle w:val="Heading2"/>
            </w:pPr>
            <w:r>
              <w:t>All members</w:t>
            </w:r>
            <w:r w:rsidR="00104F75">
              <w:t>h</w:t>
            </w:r>
            <w:r>
              <w:t>ip types</w:t>
            </w:r>
            <w:r w:rsidR="00940267">
              <w:t xml:space="preserve"> ARE</w:t>
            </w:r>
            <w:r>
              <w:t xml:space="preserve"> $</w:t>
            </w:r>
            <w:r w:rsidR="00F513F6">
              <w:t>3</w:t>
            </w:r>
            <w:r w:rsidR="00940267">
              <w:t>5 OR $90 FOR THREE YEARS</w:t>
            </w:r>
          </w:p>
          <w:p w14:paraId="6857D959" w14:textId="77777777" w:rsidR="00F513F6" w:rsidRPr="005B6D47" w:rsidRDefault="00F513F6" w:rsidP="009D1424"/>
        </w:tc>
      </w:tr>
      <w:tr w:rsidR="00F513F6" w14:paraId="61AE0EA3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090FD631" w14:textId="77777777" w:rsidR="00F513F6" w:rsidRDefault="00F513F6" w:rsidP="009D1424">
            <w:r>
              <w:t xml:space="preserve">New Membership:  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3F98BD97" w14:textId="77777777" w:rsidR="00F513F6" w:rsidRDefault="00F513F6" w:rsidP="009D1424">
            <w:r>
              <w:t>Membership Renewal:</w:t>
            </w:r>
          </w:p>
        </w:tc>
      </w:tr>
      <w:tr w:rsidR="00F513F6" w14:paraId="288FAA55" w14:textId="77777777" w:rsidTr="00F513F6">
        <w:trPr>
          <w:cantSplit/>
          <w:trHeight w:val="259"/>
          <w:jc w:val="center"/>
        </w:trPr>
        <w:tc>
          <w:tcPr>
            <w:tcW w:w="3484" w:type="dxa"/>
            <w:shd w:val="clear" w:color="auto" w:fill="auto"/>
            <w:vAlign w:val="center"/>
          </w:tcPr>
          <w:p w14:paraId="6D7479AD" w14:textId="77777777" w:rsidR="00F513F6" w:rsidRDefault="00F513F6" w:rsidP="009D1424">
            <w:r>
              <w:t>Athlete: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286CC25B" w14:textId="77777777" w:rsidR="00F513F6" w:rsidRDefault="00F513F6" w:rsidP="009D1424">
            <w:r>
              <w:t>Coach: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6F68F519" w14:textId="77777777" w:rsidR="00F513F6" w:rsidRDefault="00F513F6" w:rsidP="009D1424">
            <w:r>
              <w:t>Official:</w:t>
            </w:r>
          </w:p>
        </w:tc>
      </w:tr>
      <w:tr w:rsidR="00F513F6" w14:paraId="0A2FCAAA" w14:textId="77777777" w:rsidTr="00F513F6">
        <w:trPr>
          <w:cantSplit/>
          <w:trHeight w:val="259"/>
          <w:jc w:val="center"/>
        </w:trPr>
        <w:tc>
          <w:tcPr>
            <w:tcW w:w="3484" w:type="dxa"/>
            <w:shd w:val="clear" w:color="auto" w:fill="auto"/>
            <w:vAlign w:val="center"/>
          </w:tcPr>
          <w:p w14:paraId="2A86483C" w14:textId="77777777" w:rsidR="00F513F6" w:rsidRDefault="00F513F6" w:rsidP="009D1424">
            <w:r>
              <w:t>Family: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7C8DF8F7" w14:textId="77777777" w:rsidR="00F513F6" w:rsidRDefault="00F513F6" w:rsidP="009D1424">
            <w:r>
              <w:t>Health professional: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6D950D65" w14:textId="77777777" w:rsidR="00F513F6" w:rsidRDefault="00F513F6" w:rsidP="009D1424">
            <w:r>
              <w:t>Classifier:</w:t>
            </w:r>
          </w:p>
        </w:tc>
      </w:tr>
      <w:tr w:rsidR="00F513F6" w14:paraId="5E5CCA53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67E8FAE" w14:textId="77777777" w:rsidR="00F513F6" w:rsidRDefault="00F513F6" w:rsidP="009D1424">
            <w:pPr>
              <w:pStyle w:val="Heading2"/>
            </w:pPr>
            <w:r>
              <w:t>member</w:t>
            </w:r>
            <w:r w:rsidRPr="007324BD">
              <w:t xml:space="preserve"> Information</w:t>
            </w:r>
          </w:p>
          <w:p w14:paraId="205B01B2" w14:textId="77777777" w:rsidR="00F513F6" w:rsidRDefault="00F513F6" w:rsidP="009D1424"/>
        </w:tc>
      </w:tr>
      <w:tr w:rsidR="00F513F6" w:rsidRPr="007324BD" w14:paraId="7AE430F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28CAC8FE" w14:textId="77777777" w:rsidR="00F513F6" w:rsidRDefault="00F513F6" w:rsidP="009D1424">
            <w:r>
              <w:t>Name:</w:t>
            </w:r>
          </w:p>
          <w:p w14:paraId="068D6EE6" w14:textId="77777777" w:rsidR="00F513F6" w:rsidRPr="007324BD" w:rsidRDefault="00F513F6" w:rsidP="009D1424"/>
        </w:tc>
      </w:tr>
      <w:tr w:rsidR="00F513F6" w14:paraId="4E89BBD1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F384609" w14:textId="77777777" w:rsidR="00F513F6" w:rsidRDefault="00F513F6" w:rsidP="009D1424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  <w:p w14:paraId="4CE37EF1" w14:textId="77777777" w:rsidR="00F513F6" w:rsidRDefault="00F513F6" w:rsidP="009D1424"/>
        </w:tc>
      </w:tr>
      <w:tr w:rsidR="00F513F6" w:rsidRPr="007324BD" w14:paraId="7EFD7A4B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4F719B8" w14:textId="77777777" w:rsidR="00F513F6" w:rsidRDefault="00F513F6" w:rsidP="009D1424">
            <w:r>
              <w:t>A</w:t>
            </w:r>
            <w:r w:rsidRPr="007324BD">
              <w:t>ddress</w:t>
            </w:r>
            <w:r>
              <w:t>:</w:t>
            </w:r>
          </w:p>
          <w:p w14:paraId="66A264AF" w14:textId="77777777" w:rsidR="00F513F6" w:rsidRPr="007324BD" w:rsidRDefault="00F513F6" w:rsidP="009D1424"/>
        </w:tc>
      </w:tr>
      <w:tr w:rsidR="00F513F6" w:rsidRPr="007324BD" w14:paraId="36F23702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5D497E97" w14:textId="77777777" w:rsidR="00F513F6" w:rsidRDefault="00F513F6" w:rsidP="009D1424">
            <w:r w:rsidRPr="007324BD">
              <w:t>City</w:t>
            </w:r>
            <w:r>
              <w:t>:</w:t>
            </w:r>
          </w:p>
          <w:p w14:paraId="678A3DB2" w14:textId="77777777" w:rsidR="00F513F6" w:rsidRPr="007324BD" w:rsidRDefault="00F513F6" w:rsidP="009D1424"/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3D6DC382" w14:textId="77777777" w:rsidR="00F513F6" w:rsidRPr="007324BD" w:rsidRDefault="00F513F6" w:rsidP="009D1424">
            <w:r w:rsidRPr="007324BD">
              <w:t>State</w:t>
            </w:r>
            <w:r>
              <w:t>:</w:t>
            </w:r>
          </w:p>
        </w:tc>
      </w:tr>
      <w:tr w:rsidR="00F513F6" w:rsidRPr="007324BD" w14:paraId="561FF373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053506F8" w14:textId="77777777" w:rsidR="00F513F6" w:rsidRDefault="00F513F6" w:rsidP="009D1424">
            <w:r w:rsidRPr="007324BD">
              <w:t>ZIP</w:t>
            </w:r>
            <w:r>
              <w:t xml:space="preserve"> Code: </w:t>
            </w:r>
          </w:p>
          <w:p w14:paraId="5E591742" w14:textId="77777777" w:rsidR="00F513F6" w:rsidRPr="007324BD" w:rsidRDefault="00F513F6" w:rsidP="009D1424"/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1ADE1D8A" w14:textId="77777777" w:rsidR="00F513F6" w:rsidRPr="007324BD" w:rsidRDefault="00F513F6" w:rsidP="009D1424">
            <w:r>
              <w:t>Country:</w:t>
            </w:r>
          </w:p>
        </w:tc>
      </w:tr>
      <w:tr w:rsidR="00F513F6" w:rsidRPr="007324BD" w14:paraId="27D7A893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CB6516" w14:textId="77777777" w:rsidR="00F513F6" w:rsidRDefault="00F513F6" w:rsidP="009D1424">
            <w:r>
              <w:t>Your email address:</w:t>
            </w:r>
          </w:p>
          <w:p w14:paraId="6FF1BC74" w14:textId="77777777" w:rsidR="00F513F6" w:rsidRPr="007324BD" w:rsidRDefault="00F513F6" w:rsidP="009D1424"/>
        </w:tc>
      </w:tr>
      <w:tr w:rsidR="00F513F6" w14:paraId="4EB9177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6AE1C0" w14:textId="77777777" w:rsidR="00F513F6" w:rsidRDefault="00F513F6" w:rsidP="009D1424">
            <w:r>
              <w:t>Family email address:</w:t>
            </w:r>
          </w:p>
          <w:p w14:paraId="7A634E20" w14:textId="77777777" w:rsidR="00F513F6" w:rsidRDefault="00F513F6" w:rsidP="009D1424"/>
        </w:tc>
      </w:tr>
      <w:tr w:rsidR="00F513F6" w14:paraId="7B17B2A5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C6E59C" w14:textId="77777777" w:rsidR="00F513F6" w:rsidRDefault="00F513F6" w:rsidP="009D1424">
            <w:r>
              <w:t xml:space="preserve">Diagnosed disability: </w:t>
            </w:r>
          </w:p>
          <w:p w14:paraId="42636B49" w14:textId="77777777" w:rsidR="00F513F6" w:rsidRDefault="00F513F6" w:rsidP="009D1424"/>
        </w:tc>
      </w:tr>
      <w:tr w:rsidR="00F513F6" w14:paraId="39C40348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2D700E" w14:textId="77777777" w:rsidR="00F513F6" w:rsidRDefault="00F513F6" w:rsidP="009D1424">
            <w:r>
              <w:t>Have you been diagnosed with cerebral palsy (Yes/No):</w:t>
            </w:r>
          </w:p>
          <w:p w14:paraId="0530BCB4" w14:textId="77777777" w:rsidR="00F513F6" w:rsidRDefault="00F513F6" w:rsidP="009D1424"/>
        </w:tc>
      </w:tr>
      <w:tr w:rsidR="00F513F6" w:rsidRPr="007324BD" w14:paraId="434C57FB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2FBEBC58" w14:textId="77777777" w:rsidR="00F513F6" w:rsidRPr="007324BD" w:rsidRDefault="00F513F6" w:rsidP="009D1424">
            <w:pPr>
              <w:pStyle w:val="Heading2"/>
            </w:pPr>
            <w:r>
              <w:t xml:space="preserve">Sport and recreational activities </w:t>
            </w:r>
          </w:p>
        </w:tc>
      </w:tr>
      <w:tr w:rsidR="00F513F6" w:rsidRPr="007324BD" w14:paraId="4F52FDE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62D8141E" w14:textId="77777777" w:rsidR="00F513F6" w:rsidRDefault="00F513F6" w:rsidP="009D1424">
            <w:r>
              <w:t>Sport and recreational activities you are interested in:</w:t>
            </w:r>
          </w:p>
          <w:p w14:paraId="1688BE3C" w14:textId="77777777" w:rsidR="00F513F6" w:rsidRDefault="00F513F6" w:rsidP="009D1424"/>
          <w:p w14:paraId="11C50B66" w14:textId="77777777" w:rsidR="00F513F6" w:rsidRPr="007324BD" w:rsidRDefault="00F513F6" w:rsidP="009D1424"/>
        </w:tc>
      </w:tr>
      <w:tr w:rsidR="00F513F6" w:rsidRPr="007324BD" w14:paraId="51F06BBF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45DF1" w14:textId="09297591" w:rsidR="00F513F6" w:rsidRDefault="00F513F6" w:rsidP="009D1424">
            <w:r>
              <w:t>Sport classification</w:t>
            </w:r>
            <w:r w:rsidR="00104F75">
              <w:t>(s): e</w:t>
            </w:r>
            <w:r w:rsidR="006627FE">
              <w:t>.</w:t>
            </w:r>
            <w:r w:rsidR="00104F75">
              <w:t>g. Athletics – T36</w:t>
            </w:r>
          </w:p>
          <w:p w14:paraId="0D9B216F" w14:textId="77777777" w:rsidR="00F513F6" w:rsidRDefault="00F513F6" w:rsidP="009D1424"/>
          <w:p w14:paraId="7CF4AF27" w14:textId="77777777" w:rsidR="00104F75" w:rsidRPr="007324BD" w:rsidRDefault="00104F75" w:rsidP="009D1424"/>
        </w:tc>
      </w:tr>
      <w:tr w:rsidR="00F513F6" w:rsidRPr="00BC0F25" w14:paraId="65536519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0F624C8A" w14:textId="77777777" w:rsidR="00F513F6" w:rsidRPr="004700E7" w:rsidRDefault="00F513F6" w:rsidP="00F513F6">
            <w:pPr>
              <w:pStyle w:val="Heading2"/>
              <w:rPr>
                <w:rFonts w:eastAsia="Open Sans"/>
              </w:rPr>
            </w:pPr>
            <w:r w:rsidRPr="004700E7">
              <w:rPr>
                <w:rFonts w:eastAsia="Open Sans"/>
              </w:rPr>
              <w:t>PLEASE RETURN TO</w:t>
            </w:r>
            <w:r>
              <w:rPr>
                <w:rFonts w:eastAsia="Open Sans"/>
              </w:rPr>
              <w:t>:</w:t>
            </w:r>
            <w:r w:rsidRPr="004700E7">
              <w:rPr>
                <w:rFonts w:eastAsia="Open Sans"/>
              </w:rPr>
              <w:t xml:space="preserve"> CPSARA,</w:t>
            </w:r>
            <w:r w:rsidRPr="004700E7">
              <w:rPr>
                <w:color w:val="2F2F2E"/>
              </w:rPr>
              <w:t xml:space="preserve"> </w:t>
            </w:r>
            <w:r w:rsidRPr="004700E7">
              <w:rPr>
                <w:rFonts w:eastAsia="Open Sans"/>
              </w:rPr>
              <w:t xml:space="preserve">P.O. Box 243, KENSINGTON, NSW 1465 OR VIA EMAIL @ </w:t>
            </w:r>
            <w:hyperlink r:id="rId5" w:history="1">
              <w:r w:rsidRPr="004700E7">
                <w:rPr>
                  <w:rStyle w:val="Hyperlink"/>
                  <w:rFonts w:asciiTheme="minorHAnsi" w:eastAsia="Open Sans" w:hAnsiTheme="minorHAnsi" w:cstheme="minorHAnsi"/>
                </w:rPr>
                <w:t>SECRETARY@CPSARA.ORG.AU</w:t>
              </w:r>
            </w:hyperlink>
          </w:p>
          <w:p w14:paraId="491F0EEB" w14:textId="77777777" w:rsidR="00F513F6" w:rsidRPr="004700E7" w:rsidRDefault="00F513F6" w:rsidP="009D1424">
            <w:pPr>
              <w:pStyle w:val="Heading2"/>
              <w:rPr>
                <w:rFonts w:eastAsia="Open Sans"/>
              </w:rPr>
            </w:pPr>
            <w:r>
              <w:rPr>
                <w:rFonts w:eastAsia="Open Sans"/>
              </w:rPr>
              <w:t>please indicate payment method with x</w:t>
            </w:r>
          </w:p>
          <w:p w14:paraId="478C1D78" w14:textId="77777777" w:rsidR="00F513F6" w:rsidRPr="00BC0F25" w:rsidRDefault="00F513F6" w:rsidP="009D1424">
            <w:pPr>
              <w:pStyle w:val="Heading2"/>
            </w:pPr>
          </w:p>
        </w:tc>
      </w:tr>
      <w:tr w:rsidR="00F513F6" w:rsidRPr="007324BD" w14:paraId="2199ADD1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4B5A6E7C" w14:textId="77777777" w:rsidR="00F513F6" w:rsidRPr="007324BD" w:rsidRDefault="00F513F6" w:rsidP="009D1424">
            <w:r>
              <w:t>Direct Debit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674D754B" w14:textId="77777777" w:rsidR="00F513F6" w:rsidRPr="007324BD" w:rsidRDefault="00F513F6" w:rsidP="009D1424">
            <w:r>
              <w:t>Cheque</w:t>
            </w:r>
          </w:p>
        </w:tc>
      </w:tr>
      <w:tr w:rsidR="00F513F6" w:rsidRPr="007324BD" w14:paraId="1B933ED6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1FADF029" w14:textId="77777777" w:rsidR="00F513F6" w:rsidRPr="007324BD" w:rsidRDefault="00F513F6" w:rsidP="009D1424">
            <w:r>
              <w:t>Postal Order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6EE32870" w14:textId="77777777" w:rsidR="00F513F6" w:rsidRPr="007324BD" w:rsidRDefault="00F513F6" w:rsidP="009D1424">
            <w:r>
              <w:t>PayPal</w:t>
            </w:r>
          </w:p>
        </w:tc>
      </w:tr>
      <w:tr w:rsidR="00F513F6" w14:paraId="3D0F73FB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ADE4BD0" w14:textId="0D001A68" w:rsidR="00F513F6" w:rsidRDefault="00F513F6" w:rsidP="009D1424">
            <w:r>
              <w:t>AMOUNT PAYABLE</w:t>
            </w:r>
            <w:r w:rsidRPr="00104F75">
              <w:t xml:space="preserve"> </w:t>
            </w:r>
            <w:r w:rsidR="00097DB5" w:rsidRPr="00104F75">
              <w:t>$</w:t>
            </w:r>
            <w:r w:rsidRPr="00104F75">
              <w:t>3</w:t>
            </w:r>
            <w:r w:rsidR="00940267">
              <w:t>5</w:t>
            </w:r>
            <w:r w:rsidR="00104F75">
              <w:t xml:space="preserve"> </w:t>
            </w:r>
            <w:r>
              <w:t>ANNUAL MEMBERSHIP FEE</w:t>
            </w:r>
            <w:r w:rsidR="00940267">
              <w:t xml:space="preserve"> </w:t>
            </w:r>
            <w:r w:rsidR="00940267" w:rsidRPr="00940267">
              <w:t>OR $90 FOR THREE YEARS</w:t>
            </w:r>
          </w:p>
        </w:tc>
      </w:tr>
      <w:tr w:rsidR="00F513F6" w14:paraId="04AC8E47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4E1431F" w14:textId="77777777" w:rsidR="00F513F6" w:rsidRDefault="00F513F6" w:rsidP="009D1424">
            <w:pPr>
              <w:rPr>
                <w:rFonts w:eastAsia="Open Sans"/>
              </w:rPr>
            </w:pPr>
          </w:p>
          <w:p w14:paraId="20D8B50F" w14:textId="5801AE85" w:rsidR="00F513F6" w:rsidRDefault="00F513F6" w:rsidP="00F513F6">
            <w:pPr>
              <w:rPr>
                <w:rFonts w:eastAsia="Open Sans"/>
              </w:rPr>
            </w:pPr>
            <w:r w:rsidRPr="004700E7">
              <w:rPr>
                <w:rFonts w:eastAsia="Open Sans"/>
              </w:rPr>
              <w:t>Direct Debit: Commonwealth Bank Australia BSB: 06 2256 Account No: 1005 5647</w:t>
            </w:r>
          </w:p>
          <w:p w14:paraId="34A6CE27" w14:textId="77777777" w:rsidR="00F513F6" w:rsidRDefault="00F513F6" w:rsidP="009D1424">
            <w:pPr>
              <w:rPr>
                <w:rFonts w:eastAsia="Open Sans"/>
              </w:rPr>
            </w:pPr>
            <w:r w:rsidRPr="004700E7">
              <w:rPr>
                <w:rFonts w:eastAsia="Open Sans"/>
              </w:rPr>
              <w:t xml:space="preserve">Cheques payable to: The Cerebral Palsy Sporting And Recreation Association Of New South Wales Inc.  </w:t>
            </w:r>
          </w:p>
          <w:p w14:paraId="7E3F6F81" w14:textId="77777777" w:rsidR="00F513F6" w:rsidRPr="004700E7" w:rsidRDefault="00F513F6" w:rsidP="009D1424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PayPal: via website: </w:t>
            </w:r>
            <w:hyperlink r:id="rId6" w:history="1">
              <w:r w:rsidRPr="003721B0">
                <w:rPr>
                  <w:rStyle w:val="Hyperlink"/>
                  <w:rFonts w:eastAsia="Open Sans"/>
                </w:rPr>
                <w:t>www.cpsara.org.au</w:t>
              </w:r>
            </w:hyperlink>
            <w:r>
              <w:rPr>
                <w:rFonts w:eastAsia="Open Sans"/>
              </w:rPr>
              <w:t xml:space="preserve"> </w:t>
            </w:r>
          </w:p>
          <w:p w14:paraId="62A590B0" w14:textId="77777777" w:rsidR="00F513F6" w:rsidRDefault="00F513F6" w:rsidP="009D1424"/>
        </w:tc>
      </w:tr>
      <w:tr w:rsidR="00F513F6" w:rsidRPr="007324BD" w14:paraId="69FE768F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ADAE134" w14:textId="77777777" w:rsidR="00F513F6" w:rsidRPr="007324BD" w:rsidRDefault="00F513F6" w:rsidP="009D1424">
            <w:pPr>
              <w:pStyle w:val="Heading2"/>
            </w:pPr>
            <w:r>
              <w:t>Member decleration</w:t>
            </w:r>
          </w:p>
        </w:tc>
      </w:tr>
      <w:tr w:rsidR="00F513F6" w:rsidRPr="004700E7" w14:paraId="2EB5352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621730BA" w14:textId="0BBBF568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I</w:t>
            </w:r>
            <w:r w:rsidR="00A570A1">
              <w:rPr>
                <w:rFonts w:eastAsia="Open Sans" w:cstheme="minorHAnsi"/>
                <w:color w:val="343434"/>
                <w:szCs w:val="16"/>
              </w:rPr>
              <w:t>/</w:t>
            </w:r>
            <w:r w:rsidR="00940267">
              <w:rPr>
                <w:rFonts w:eastAsia="Open Sans" w:cstheme="minorHAnsi"/>
                <w:color w:val="343434"/>
                <w:szCs w:val="16"/>
              </w:rPr>
              <w:t>WE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HEREBY </w:t>
            </w:r>
            <w:r w:rsidR="00940267" w:rsidRPr="004700E7">
              <w:rPr>
                <w:rFonts w:eastAsia="Open Sans" w:cstheme="minorHAnsi"/>
                <w:color w:val="343434"/>
                <w:szCs w:val="16"/>
                <w:u w:val="single"/>
              </w:rPr>
              <w:t>AGREE/</w:t>
            </w:r>
            <w:r w:rsidR="00940267">
              <w:rPr>
                <w:rFonts w:eastAsia="Open Sans" w:cstheme="minorHAnsi"/>
                <w:color w:val="343434"/>
                <w:szCs w:val="16"/>
                <w:u w:val="single"/>
              </w:rPr>
              <w:t xml:space="preserve">DO </w:t>
            </w:r>
            <w:r w:rsidR="00940267" w:rsidRPr="004700E7">
              <w:rPr>
                <w:rFonts w:eastAsia="Open Sans" w:cstheme="minorHAnsi"/>
                <w:color w:val="343434"/>
                <w:szCs w:val="16"/>
                <w:u w:val="single"/>
              </w:rPr>
              <w:t>NOT AGREE</w:t>
            </w:r>
            <w:r w:rsidR="00940267" w:rsidRPr="004700E7">
              <w:rPr>
                <w:rFonts w:eastAsia="Open Sans" w:cstheme="minorHAnsi"/>
                <w:color w:val="343434"/>
                <w:szCs w:val="16"/>
              </w:rPr>
              <w:t xml:space="preserve"> </w:t>
            </w:r>
            <w:r w:rsidR="00940267">
              <w:rPr>
                <w:rFonts w:eastAsia="Open Sans" w:cstheme="minorHAnsi"/>
                <w:b/>
                <w:i/>
                <w:color w:val="343434"/>
                <w:szCs w:val="16"/>
              </w:rPr>
              <w:t>(please delete one</w:t>
            </w:r>
            <w:r w:rsidR="00940267" w:rsidRPr="004700E7">
              <w:rPr>
                <w:rFonts w:eastAsia="Open Sans" w:cstheme="minorHAnsi"/>
                <w:b/>
                <w:i/>
                <w:color w:val="343434"/>
                <w:szCs w:val="16"/>
              </w:rPr>
              <w:t>)</w:t>
            </w:r>
            <w:r w:rsidR="00940267" w:rsidRPr="004700E7">
              <w:rPr>
                <w:rFonts w:eastAsia="Open Sans" w:cstheme="minorHAnsi"/>
                <w:color w:val="343434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ABIDE BY THE RULES OF THE ASSOCIATION ON THE CPSARA WEBSITE.</w:t>
            </w:r>
          </w:p>
        </w:tc>
      </w:tr>
      <w:tr w:rsidR="00F513F6" w:rsidRPr="004700E7" w14:paraId="552A8626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8C5BE82" w14:textId="4EF8674E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I</w:t>
            </w:r>
            <w:r w:rsidR="00A570A1">
              <w:rPr>
                <w:rFonts w:eastAsia="Open Sans" w:cstheme="minorHAnsi"/>
                <w:color w:val="343434"/>
                <w:szCs w:val="16"/>
              </w:rPr>
              <w:t>/</w:t>
            </w:r>
            <w:r w:rsidR="00940267">
              <w:rPr>
                <w:rFonts w:eastAsia="Open Sans" w:cstheme="minorHAnsi"/>
                <w:color w:val="343434"/>
                <w:szCs w:val="16"/>
              </w:rPr>
              <w:t>WE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HEREBY </w:t>
            </w:r>
            <w:r w:rsidRPr="004700E7">
              <w:rPr>
                <w:rFonts w:eastAsia="Open Sans" w:cstheme="minorHAnsi"/>
                <w:color w:val="343434"/>
                <w:szCs w:val="16"/>
                <w:u w:val="single"/>
              </w:rPr>
              <w:t>AGREE/</w:t>
            </w:r>
            <w:r w:rsidR="00940267">
              <w:rPr>
                <w:rFonts w:eastAsia="Open Sans" w:cstheme="minorHAnsi"/>
                <w:color w:val="343434"/>
                <w:szCs w:val="16"/>
                <w:u w:val="single"/>
              </w:rPr>
              <w:t xml:space="preserve">DO </w:t>
            </w:r>
            <w:r w:rsidRPr="004700E7">
              <w:rPr>
                <w:rFonts w:eastAsia="Open Sans" w:cstheme="minorHAnsi"/>
                <w:color w:val="343434"/>
                <w:szCs w:val="16"/>
                <w:u w:val="single"/>
              </w:rPr>
              <w:t>NOT AGREE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</w:t>
            </w:r>
            <w:r>
              <w:rPr>
                <w:rFonts w:eastAsia="Open Sans" w:cstheme="minorHAnsi"/>
                <w:b/>
                <w:i/>
                <w:color w:val="343434"/>
                <w:szCs w:val="16"/>
              </w:rPr>
              <w:t>(please delete one</w:t>
            </w:r>
            <w:r w:rsidRPr="004700E7">
              <w:rPr>
                <w:rFonts w:eastAsia="Open Sans" w:cstheme="minorHAnsi"/>
                <w:b/>
                <w:i/>
                <w:color w:val="343434"/>
                <w:szCs w:val="16"/>
              </w:rPr>
              <w:t>)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TO THE ASSOCIATION USING MY PROFILE AND IMAGES TO PROMOTE THE ASSOCIATION.</w:t>
            </w:r>
          </w:p>
        </w:tc>
      </w:tr>
      <w:tr w:rsidR="00F513F6" w:rsidRPr="004700E7" w14:paraId="702E3117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6942A2" w14:textId="77777777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CPSARA will collect and store the information you voluntarily provide to enable processing of your</w:t>
            </w:r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membership. Any information provided by you will be stored on a database that will only be accessed by </w:t>
            </w:r>
            <w:proofErr w:type="spellStart"/>
            <w:r w:rsidRPr="004700E7">
              <w:rPr>
                <w:rFonts w:eastAsia="Open Sans" w:cstheme="minorHAnsi"/>
                <w:color w:val="343434"/>
                <w:szCs w:val="16"/>
              </w:rPr>
              <w:t>authorised</w:t>
            </w:r>
            <w:proofErr w:type="spellEnd"/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personnel and is subject to privacy restrictions. The information will only be used for the purpose for</w:t>
            </w:r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which it was collected.</w:t>
            </w:r>
          </w:p>
        </w:tc>
      </w:tr>
      <w:tr w:rsidR="00F513F6" w:rsidRPr="007324BD" w14:paraId="1F08DC3B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71E434E" w14:textId="3432713D" w:rsidR="00F513F6" w:rsidRPr="007324BD" w:rsidRDefault="00F513F6" w:rsidP="009D1424">
            <w:pPr>
              <w:pStyle w:val="Heading2"/>
            </w:pPr>
            <w:r>
              <w:t>Signature</w:t>
            </w:r>
            <w:r w:rsidR="00104F75">
              <w:t>(S)</w:t>
            </w:r>
          </w:p>
        </w:tc>
      </w:tr>
      <w:tr w:rsidR="00F513F6" w:rsidRPr="007324BD" w14:paraId="47D5B915" w14:textId="77777777" w:rsidTr="00F513F6">
        <w:trPr>
          <w:cantSplit/>
          <w:trHeight w:val="259"/>
          <w:jc w:val="center"/>
        </w:trPr>
        <w:tc>
          <w:tcPr>
            <w:tcW w:w="7141" w:type="dxa"/>
            <w:gridSpan w:val="4"/>
            <w:shd w:val="clear" w:color="auto" w:fill="auto"/>
            <w:vAlign w:val="center"/>
          </w:tcPr>
          <w:p w14:paraId="31F5958E" w14:textId="77777777" w:rsidR="00F513F6" w:rsidRDefault="00F513F6" w:rsidP="009D1424">
            <w:r>
              <w:t>Signature:</w:t>
            </w:r>
          </w:p>
          <w:p w14:paraId="3577456C" w14:textId="77777777" w:rsidR="00F513F6" w:rsidRPr="007324BD" w:rsidRDefault="00F513F6" w:rsidP="009D1424"/>
        </w:tc>
        <w:tc>
          <w:tcPr>
            <w:tcW w:w="3315" w:type="dxa"/>
            <w:shd w:val="clear" w:color="auto" w:fill="auto"/>
            <w:vAlign w:val="center"/>
          </w:tcPr>
          <w:p w14:paraId="3BAF1C19" w14:textId="77777777" w:rsidR="00F513F6" w:rsidRPr="007324BD" w:rsidRDefault="00F513F6" w:rsidP="009D1424">
            <w:r w:rsidRPr="007324BD">
              <w:t>Date</w:t>
            </w:r>
            <w:r>
              <w:t>:</w:t>
            </w:r>
          </w:p>
        </w:tc>
      </w:tr>
      <w:tr w:rsidR="00F513F6" w:rsidRPr="007324BD" w14:paraId="6452FAF0" w14:textId="77777777" w:rsidTr="00F513F6">
        <w:trPr>
          <w:cantSplit/>
          <w:trHeight w:val="259"/>
          <w:jc w:val="center"/>
        </w:trPr>
        <w:tc>
          <w:tcPr>
            <w:tcW w:w="7141" w:type="dxa"/>
            <w:gridSpan w:val="4"/>
            <w:shd w:val="clear" w:color="auto" w:fill="auto"/>
            <w:vAlign w:val="center"/>
          </w:tcPr>
          <w:p w14:paraId="6D2A37D6" w14:textId="090789A5" w:rsidR="00F513F6" w:rsidRDefault="00F513F6" w:rsidP="009D1424">
            <w:pPr>
              <w:rPr>
                <w:rStyle w:val="ItalicsChar"/>
              </w:rPr>
            </w:pPr>
            <w:r w:rsidRPr="007324BD">
              <w:t xml:space="preserve">Signature of </w:t>
            </w:r>
            <w:r>
              <w:t xml:space="preserve">parent/guardian </w:t>
            </w:r>
            <w:r w:rsidRPr="000E2704">
              <w:rPr>
                <w:rStyle w:val="ItalicsChar"/>
              </w:rPr>
              <w:t>(</w:t>
            </w:r>
            <w:r>
              <w:rPr>
                <w:rStyle w:val="ItalicsChar"/>
              </w:rPr>
              <w:t>if member is under 18 years</w:t>
            </w:r>
            <w:r w:rsidR="00940267">
              <w:rPr>
                <w:rStyle w:val="ItalicsChar"/>
              </w:rPr>
              <w:t xml:space="preserve"> old</w:t>
            </w:r>
            <w:r w:rsidRPr="000E2704">
              <w:rPr>
                <w:rStyle w:val="ItalicsChar"/>
              </w:rPr>
              <w:t>)</w:t>
            </w:r>
            <w:r>
              <w:rPr>
                <w:rStyle w:val="ItalicsChar"/>
              </w:rPr>
              <w:t>:</w:t>
            </w:r>
          </w:p>
          <w:p w14:paraId="07AD0B73" w14:textId="77777777" w:rsidR="00F513F6" w:rsidRPr="007324BD" w:rsidRDefault="00F513F6" w:rsidP="009D1424"/>
        </w:tc>
        <w:tc>
          <w:tcPr>
            <w:tcW w:w="3315" w:type="dxa"/>
            <w:shd w:val="clear" w:color="auto" w:fill="auto"/>
            <w:vAlign w:val="center"/>
          </w:tcPr>
          <w:p w14:paraId="149CF440" w14:textId="77777777" w:rsidR="00F513F6" w:rsidRPr="007324BD" w:rsidRDefault="00F513F6" w:rsidP="009D1424">
            <w:r w:rsidRPr="007324BD">
              <w:t>Date</w:t>
            </w:r>
            <w:r>
              <w:t>:</w:t>
            </w:r>
          </w:p>
        </w:tc>
      </w:tr>
    </w:tbl>
    <w:p w14:paraId="5E71B229" w14:textId="77777777" w:rsidR="00A162F8" w:rsidRDefault="00A162F8"/>
    <w:sectPr w:rsidR="00A162F8" w:rsidSect="00F5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F6"/>
    <w:rsid w:val="00033100"/>
    <w:rsid w:val="00097DB5"/>
    <w:rsid w:val="00104F75"/>
    <w:rsid w:val="00610F0F"/>
    <w:rsid w:val="006627FE"/>
    <w:rsid w:val="00796BAF"/>
    <w:rsid w:val="00940267"/>
    <w:rsid w:val="00A162F8"/>
    <w:rsid w:val="00A570A1"/>
    <w:rsid w:val="00B6054E"/>
    <w:rsid w:val="00BA36AB"/>
    <w:rsid w:val="00D27E46"/>
    <w:rsid w:val="00D453C5"/>
    <w:rsid w:val="00F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431"/>
  <w15:chartTrackingRefBased/>
  <w15:docId w15:val="{981A9EC2-FBE9-4C50-AC36-D0BDE86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F6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13F6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F513F6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3F6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13F6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F513F6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F513F6"/>
    <w:rPr>
      <w:rFonts w:eastAsia="Times New Roman" w:cs="Times New Roman"/>
      <w:i/>
      <w:sz w:val="1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sara.org.au" TargetMode="External"/><Relationship Id="rId5" Type="http://schemas.openxmlformats.org/officeDocument/2006/relationships/hyperlink" Target="mailto:SECRETARY@CPSARA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Jensen</dc:creator>
  <cp:keywords/>
  <dc:description/>
  <cp:lastModifiedBy>Peter Colley</cp:lastModifiedBy>
  <cp:revision>2</cp:revision>
  <dcterms:created xsi:type="dcterms:W3CDTF">2022-12-12T08:57:00Z</dcterms:created>
  <dcterms:modified xsi:type="dcterms:W3CDTF">2022-12-12T08:57:00Z</dcterms:modified>
</cp:coreProperties>
</file>